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E09A" w14:textId="77777777" w:rsidR="00C15951" w:rsidRPr="00760A29" w:rsidRDefault="00C15951" w:rsidP="00C15951">
      <w:pPr>
        <w:pStyle w:val="Heading2"/>
        <w:rPr>
          <w:lang w:val="en-ZA"/>
        </w:rPr>
      </w:pPr>
      <w:bookmarkStart w:id="0" w:name="_Toc109381280"/>
      <w:bookmarkStart w:id="1" w:name="ReleaseofamovingMinisteroftheWord"/>
      <w:r w:rsidRPr="00760A29">
        <w:rPr>
          <w:lang w:val="en-ZA"/>
        </w:rPr>
        <w:t>Release of a moving Minister of the Word</w:t>
      </w:r>
      <w:bookmarkEnd w:id="0"/>
    </w:p>
    <w:bookmarkEnd w:id="1"/>
    <w:p w14:paraId="3E2A61B8" w14:textId="77777777" w:rsidR="00C15951" w:rsidRPr="00760A29" w:rsidRDefault="00C15951" w:rsidP="00C15951">
      <w:pPr>
        <w:pStyle w:val="Subtitle"/>
      </w:pPr>
      <w:r w:rsidRPr="00760A29">
        <w:t>Acta 1985:559</w:t>
      </w:r>
    </w:p>
    <w:p w14:paraId="7AF392C0" w14:textId="77777777" w:rsidR="00C15951" w:rsidRPr="00760A29" w:rsidRDefault="00C15951" w:rsidP="00C15951">
      <w:pPr>
        <w:pStyle w:val="Title"/>
        <w:rPr>
          <w:lang w:val="en-ZA"/>
        </w:rPr>
      </w:pPr>
      <w:r w:rsidRPr="00760A29">
        <w:rPr>
          <w:lang w:val="en-ZA"/>
        </w:rPr>
        <w:t>NOTICE</w:t>
      </w:r>
    </w:p>
    <w:p w14:paraId="6D51D7D1" w14:textId="77777777" w:rsidR="00C15951" w:rsidRPr="00760A29" w:rsidRDefault="00C15951" w:rsidP="00C15951">
      <w:pPr>
        <w:spacing w:line="360" w:lineRule="auto"/>
        <w:rPr>
          <w:lang w:val="en-ZA"/>
        </w:rPr>
      </w:pPr>
      <w:r w:rsidRPr="00760A29">
        <w:rPr>
          <w:lang w:val="en-ZA"/>
        </w:rPr>
        <w:t>Rev. ___________________, Minister of the Word in the Reformed Church _______ since, _________ has informed the Church Council that he wants to follow up the call to the Reformed Church _______________.</w:t>
      </w:r>
    </w:p>
    <w:p w14:paraId="77D167BB" w14:textId="77777777" w:rsidR="00C15951" w:rsidRPr="00760A29" w:rsidRDefault="00C15951" w:rsidP="00C15951">
      <w:pPr>
        <w:spacing w:line="360" w:lineRule="auto"/>
        <w:rPr>
          <w:lang w:val="en-ZA"/>
        </w:rPr>
      </w:pPr>
      <w:r w:rsidRPr="00760A29">
        <w:rPr>
          <w:lang w:val="en-ZA"/>
        </w:rPr>
        <w:t>After consideration the Church Council has found that there are sufficient reasons given in order to consent to the acceptance of the call.</w:t>
      </w:r>
      <w:r>
        <w:rPr>
          <w:lang w:val="en-ZA"/>
        </w:rPr>
        <w:t xml:space="preserve"> </w:t>
      </w:r>
      <w:proofErr w:type="gramStart"/>
      <w:r w:rsidRPr="00760A29">
        <w:rPr>
          <w:lang w:val="en-ZA"/>
        </w:rPr>
        <w:t>Therefore</w:t>
      </w:r>
      <w:proofErr w:type="gramEnd"/>
      <w:r w:rsidRPr="00760A29">
        <w:rPr>
          <w:lang w:val="en-ZA"/>
        </w:rPr>
        <w:t xml:space="preserve"> the church council has decided on its assembly of ___________ to release rev.____________ from his bond with this church.</w:t>
      </w:r>
      <w:r>
        <w:rPr>
          <w:lang w:val="en-ZA"/>
        </w:rPr>
        <w:t xml:space="preserve"> </w:t>
      </w:r>
      <w:r w:rsidRPr="00760A29">
        <w:rPr>
          <w:lang w:val="en-ZA"/>
        </w:rPr>
        <w:t>This release will become active from the day that he is ordained in the Reformed Church ______________.</w:t>
      </w:r>
    </w:p>
    <w:p w14:paraId="3785660C" w14:textId="77777777" w:rsidR="00C15951" w:rsidRPr="00760A29" w:rsidRDefault="00C15951" w:rsidP="00C15951">
      <w:pPr>
        <w:spacing w:line="360" w:lineRule="auto"/>
        <w:rPr>
          <w:lang w:val="en-ZA"/>
        </w:rPr>
      </w:pPr>
      <w:r w:rsidRPr="00760A29">
        <w:rPr>
          <w:lang w:val="en-ZA"/>
        </w:rPr>
        <w:t>A signed copy of this resolution is given to rev. ___________ to serve him as legal proof of his release in the Church Council meeting of the Reformed Church _________, together with the Deputies of the Classis.</w:t>
      </w:r>
      <w:r>
        <w:rPr>
          <w:lang w:val="en-ZA"/>
        </w:rPr>
        <w:t xml:space="preserve"> </w:t>
      </w:r>
      <w:r w:rsidRPr="00760A29">
        <w:rPr>
          <w:lang w:val="en-ZA"/>
        </w:rPr>
        <w:t>Herewith the Church Council also expresses their gratitude for his service of _______ years.</w:t>
      </w:r>
      <w:r>
        <w:rPr>
          <w:lang w:val="en-ZA"/>
        </w:rPr>
        <w:t xml:space="preserve"> </w:t>
      </w:r>
      <w:r w:rsidRPr="00760A29">
        <w:rPr>
          <w:lang w:val="en-ZA"/>
        </w:rPr>
        <w:t>We pray that the Lord will bless him in the church where he will serve now.</w:t>
      </w:r>
    </w:p>
    <w:p w14:paraId="13A8B09B" w14:textId="77777777" w:rsidR="00C15951" w:rsidRPr="00760A29" w:rsidRDefault="00C15951" w:rsidP="00C15951">
      <w:pPr>
        <w:spacing w:line="360" w:lineRule="auto"/>
        <w:rPr>
          <w:lang w:val="en-ZA"/>
        </w:rPr>
      </w:pPr>
      <w:r w:rsidRPr="00760A29">
        <w:rPr>
          <w:lang w:val="en-ZA"/>
        </w:rPr>
        <w:t>On behalf of the Church Council</w:t>
      </w:r>
    </w:p>
    <w:p w14:paraId="498BE068" w14:textId="77777777" w:rsidR="00C15951" w:rsidRPr="00760A29" w:rsidRDefault="00C15951" w:rsidP="00C15951">
      <w:pPr>
        <w:spacing w:line="360" w:lineRule="auto"/>
        <w:rPr>
          <w:lang w:val="en-ZA"/>
        </w:rPr>
      </w:pPr>
      <w:r w:rsidRPr="00760A29">
        <w:rPr>
          <w:lang w:val="en-ZA"/>
        </w:rPr>
        <w:t>_________________________</w:t>
      </w:r>
    </w:p>
    <w:p w14:paraId="162CD52B" w14:textId="77777777" w:rsidR="00C15951" w:rsidRPr="00760A29" w:rsidRDefault="00C15951" w:rsidP="00C15951">
      <w:pPr>
        <w:spacing w:line="360" w:lineRule="auto"/>
        <w:rPr>
          <w:lang w:val="en-ZA"/>
        </w:rPr>
      </w:pPr>
      <w:r w:rsidRPr="00760A29">
        <w:rPr>
          <w:lang w:val="en-ZA"/>
        </w:rPr>
        <w:t>_________________________</w:t>
      </w:r>
    </w:p>
    <w:p w14:paraId="50FA8EDD" w14:textId="77777777" w:rsidR="00C15951" w:rsidRPr="00760A29" w:rsidRDefault="00C15951" w:rsidP="00C15951">
      <w:pPr>
        <w:spacing w:line="360" w:lineRule="auto"/>
        <w:rPr>
          <w:lang w:val="en-ZA"/>
        </w:rPr>
      </w:pPr>
      <w:r w:rsidRPr="00760A29">
        <w:rPr>
          <w:lang w:val="en-ZA"/>
        </w:rPr>
        <w:t>On behalf of the Classis</w:t>
      </w:r>
    </w:p>
    <w:p w14:paraId="37478FA0" w14:textId="77777777" w:rsidR="00C15951" w:rsidRPr="00760A29" w:rsidRDefault="00C15951" w:rsidP="00C15951">
      <w:pPr>
        <w:spacing w:line="360" w:lineRule="auto"/>
        <w:rPr>
          <w:lang w:val="en-ZA"/>
        </w:rPr>
      </w:pPr>
      <w:r w:rsidRPr="00760A29">
        <w:rPr>
          <w:lang w:val="en-ZA"/>
        </w:rPr>
        <w:t>___________________</w:t>
      </w:r>
    </w:p>
    <w:p w14:paraId="4F5DB0B6" w14:textId="77777777" w:rsidR="00C15951" w:rsidRPr="00760A29" w:rsidRDefault="00C15951" w:rsidP="00C15951">
      <w:pPr>
        <w:spacing w:line="360" w:lineRule="auto"/>
        <w:rPr>
          <w:lang w:val="en-ZA"/>
        </w:rPr>
      </w:pPr>
      <w:r w:rsidRPr="00760A29">
        <w:rPr>
          <w:lang w:val="en-ZA"/>
        </w:rPr>
        <w:t>___________________</w:t>
      </w:r>
    </w:p>
    <w:p w14:paraId="585109D0" w14:textId="77777777" w:rsidR="00C15951" w:rsidRPr="00760A29" w:rsidRDefault="00C15951" w:rsidP="00C15951">
      <w:pPr>
        <w:spacing w:line="360" w:lineRule="auto"/>
        <w:rPr>
          <w:lang w:val="en-ZA"/>
        </w:rPr>
      </w:pPr>
      <w:r w:rsidRPr="00760A29">
        <w:rPr>
          <w:lang w:val="en-ZA"/>
        </w:rPr>
        <w:t>Signed on ____________________ 20 ______, at _______________.</w:t>
      </w:r>
    </w:p>
    <w:p w14:paraId="647F0A33" w14:textId="7057BF83" w:rsidR="003E6DB6" w:rsidRPr="00C15951" w:rsidRDefault="003E6DB6" w:rsidP="00C15951">
      <w:pPr>
        <w:jc w:val="left"/>
        <w:rPr>
          <w:b/>
          <w:lang w:val="en-ZA"/>
        </w:rPr>
      </w:pPr>
    </w:p>
    <w:sectPr w:rsidR="003E6DB6" w:rsidRPr="00C15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51"/>
    <w:rsid w:val="003E6DB6"/>
    <w:rsid w:val="00C1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9367"/>
  <w15:chartTrackingRefBased/>
  <w15:docId w15:val="{F857B770-A25F-4CC6-AAF3-7A2988BC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f-ZA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51"/>
    <w:pPr>
      <w:jc w:val="both"/>
    </w:pPr>
    <w:rPr>
      <w:rFonts w:ascii="Arial" w:hAnsi="Arial"/>
      <w:kern w:val="0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951"/>
    <w:pPr>
      <w:keepNext/>
      <w:keepLines/>
      <w:spacing w:before="40" w:after="120" w:line="240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5951"/>
    <w:rPr>
      <w:rFonts w:ascii="Arial" w:eastAsiaTheme="majorEastAsia" w:hAnsi="Arial" w:cstheme="majorBidi"/>
      <w:b/>
      <w:kern w:val="0"/>
      <w:sz w:val="26"/>
      <w:szCs w:val="26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C1595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951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951"/>
    <w:pPr>
      <w:numPr>
        <w:ilvl w:val="1"/>
      </w:numPr>
      <w:spacing w:line="276" w:lineRule="auto"/>
      <w:jc w:val="left"/>
    </w:pPr>
    <w:rPr>
      <w:rFonts w:ascii="Arial Narrow" w:eastAsiaTheme="minorEastAsia" w:hAnsi="Arial Narrow"/>
      <w:i/>
      <w:color w:val="5A5A5A" w:themeColor="text1" w:themeTint="A5"/>
      <w:spacing w:val="15"/>
      <w:sz w:val="18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sid w:val="00C15951"/>
    <w:rPr>
      <w:rFonts w:ascii="Arial Narrow" w:eastAsiaTheme="minorEastAsia" w:hAnsi="Arial Narrow"/>
      <w:i/>
      <w:color w:val="5A5A5A" w:themeColor="text1" w:themeTint="A5"/>
      <w:spacing w:val="15"/>
      <w:kern w:val="0"/>
      <w:sz w:val="18"/>
      <w:lang w:val="en-Z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1</cp:revision>
  <dcterms:created xsi:type="dcterms:W3CDTF">2023-05-02T06:07:00Z</dcterms:created>
  <dcterms:modified xsi:type="dcterms:W3CDTF">2023-05-02T06:09:00Z</dcterms:modified>
</cp:coreProperties>
</file>